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1A73" w14:textId="6F01F823" w:rsidR="000328AD" w:rsidRDefault="001A0CE6">
      <w:r>
        <w:rPr>
          <w:noProof/>
        </w:rPr>
        <w:drawing>
          <wp:inline distT="0" distB="0" distL="0" distR="0" wp14:anchorId="1A11E403" wp14:editId="5E3446D9">
            <wp:extent cx="50165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FB5D4" w14:textId="77777777" w:rsidR="000328AD" w:rsidRDefault="000328AD"/>
    <w:p w14:paraId="6AB2D3CC" w14:textId="6C91E89E" w:rsidR="007B04EA" w:rsidRPr="001A0CE6" w:rsidRDefault="00502D6E">
      <w:pPr>
        <w:rPr>
          <w:sz w:val="28"/>
          <w:szCs w:val="28"/>
        </w:rPr>
      </w:pPr>
      <w:r w:rsidRPr="001A0CE6">
        <w:rPr>
          <w:sz w:val="28"/>
          <w:szCs w:val="28"/>
        </w:rPr>
        <w:t xml:space="preserve">ABC’s of Safe Sleep Train the </w:t>
      </w:r>
      <w:r w:rsidR="00192D39" w:rsidRPr="001A0CE6">
        <w:rPr>
          <w:sz w:val="28"/>
          <w:szCs w:val="28"/>
        </w:rPr>
        <w:t>Trainer Course:</w:t>
      </w:r>
      <w:r w:rsidRPr="001A0CE6">
        <w:rPr>
          <w:sz w:val="28"/>
          <w:szCs w:val="28"/>
        </w:rPr>
        <w:t xml:space="preserve"> How to reduce the Risk of S</w:t>
      </w:r>
      <w:r w:rsidR="007F7C8C">
        <w:rPr>
          <w:sz w:val="28"/>
          <w:szCs w:val="28"/>
        </w:rPr>
        <w:t xml:space="preserve">udden </w:t>
      </w:r>
      <w:r w:rsidRPr="001A0CE6">
        <w:rPr>
          <w:sz w:val="28"/>
          <w:szCs w:val="28"/>
        </w:rPr>
        <w:t>U</w:t>
      </w:r>
      <w:r w:rsidR="007F7C8C">
        <w:rPr>
          <w:sz w:val="28"/>
          <w:szCs w:val="28"/>
        </w:rPr>
        <w:t xml:space="preserve">nexpected </w:t>
      </w:r>
      <w:r w:rsidRPr="001A0CE6">
        <w:rPr>
          <w:sz w:val="28"/>
          <w:szCs w:val="28"/>
        </w:rPr>
        <w:t>I</w:t>
      </w:r>
      <w:r w:rsidR="007F7C8C">
        <w:rPr>
          <w:sz w:val="28"/>
          <w:szCs w:val="28"/>
        </w:rPr>
        <w:t xml:space="preserve">nfant </w:t>
      </w:r>
      <w:r w:rsidRPr="001A0CE6">
        <w:rPr>
          <w:sz w:val="28"/>
          <w:szCs w:val="28"/>
        </w:rPr>
        <w:t>D</w:t>
      </w:r>
      <w:r w:rsidR="007F7C8C">
        <w:rPr>
          <w:sz w:val="28"/>
          <w:szCs w:val="28"/>
        </w:rPr>
        <w:t xml:space="preserve">eath </w:t>
      </w:r>
      <w:r w:rsidR="006A4024">
        <w:rPr>
          <w:sz w:val="28"/>
          <w:szCs w:val="28"/>
        </w:rPr>
        <w:t>(SUID</w:t>
      </w:r>
      <w:r w:rsidR="007F7C8C">
        <w:rPr>
          <w:sz w:val="28"/>
          <w:szCs w:val="28"/>
        </w:rPr>
        <w:t>).</w:t>
      </w:r>
      <w:r w:rsidRPr="001A0CE6">
        <w:rPr>
          <w:sz w:val="28"/>
          <w:szCs w:val="28"/>
        </w:rPr>
        <w:t xml:space="preserve"> </w:t>
      </w:r>
    </w:p>
    <w:p w14:paraId="06866467" w14:textId="375C27EF" w:rsidR="00946FCA" w:rsidRPr="00192D39" w:rsidRDefault="00946FCA">
      <w:pPr>
        <w:rPr>
          <w:b/>
          <w:bCs/>
        </w:rPr>
      </w:pPr>
      <w:r w:rsidRPr="00192D39">
        <w:rPr>
          <w:b/>
          <w:bCs/>
        </w:rPr>
        <w:t xml:space="preserve">One of the greatest risks for infant deaths </w:t>
      </w:r>
      <w:r w:rsidR="00192D39" w:rsidRPr="00192D39">
        <w:rPr>
          <w:b/>
          <w:bCs/>
        </w:rPr>
        <w:t xml:space="preserve">is an unsafe sleep environment. In fact, </w:t>
      </w:r>
      <w:r w:rsidR="000328AD">
        <w:rPr>
          <w:b/>
          <w:bCs/>
        </w:rPr>
        <w:t>nearly</w:t>
      </w:r>
      <w:r w:rsidR="00192D39" w:rsidRPr="00192D39">
        <w:rPr>
          <w:b/>
          <w:bCs/>
        </w:rPr>
        <w:t xml:space="preserve"> half of the babies who died from unsafe sleep were sleeping in adult beds.</w:t>
      </w:r>
    </w:p>
    <w:p w14:paraId="61C2E254" w14:textId="0F4070B0" w:rsidR="00502D6E" w:rsidRDefault="00502D6E">
      <w:pPr>
        <w:rPr>
          <w:b/>
          <w:bCs/>
        </w:rPr>
      </w:pPr>
    </w:p>
    <w:p w14:paraId="362FD639" w14:textId="77777777" w:rsidR="001A0CE6" w:rsidRPr="00192D39" w:rsidRDefault="001A0CE6">
      <w:pPr>
        <w:rPr>
          <w:b/>
          <w:bCs/>
        </w:rPr>
      </w:pPr>
    </w:p>
    <w:p w14:paraId="32203E03" w14:textId="4F5CF8F3" w:rsidR="007F7C8C" w:rsidRDefault="00AE2F32" w:rsidP="007F7C8C">
      <w:r>
        <w:t xml:space="preserve">Training incudes: </w:t>
      </w:r>
    </w:p>
    <w:p w14:paraId="0E35293E" w14:textId="6416FD2C" w:rsidR="00AE2F32" w:rsidRDefault="00AE2F32" w:rsidP="00AE2F32">
      <w:pPr>
        <w:pStyle w:val="ListParagraph"/>
        <w:numPr>
          <w:ilvl w:val="0"/>
          <w:numId w:val="1"/>
        </w:numPr>
      </w:pPr>
      <w:r>
        <w:t xml:space="preserve">Current Sudden Infant Death </w:t>
      </w:r>
      <w:r w:rsidR="00192D39">
        <w:t>Syndrome</w:t>
      </w:r>
      <w:r w:rsidR="001A0CE6">
        <w:t xml:space="preserve"> </w:t>
      </w:r>
      <w:r w:rsidR="00192D39">
        <w:t>(SIDS</w:t>
      </w:r>
      <w:r>
        <w:t xml:space="preserve">) and Sudden </w:t>
      </w:r>
      <w:r w:rsidR="00946FCA">
        <w:t>Unexpected</w:t>
      </w:r>
      <w:r>
        <w:t xml:space="preserve"> Infant Death </w:t>
      </w:r>
      <w:r w:rsidR="001A0CE6">
        <w:t>(SUID</w:t>
      </w:r>
      <w:r>
        <w:t xml:space="preserve">) U.S </w:t>
      </w:r>
      <w:r w:rsidR="007F7C8C">
        <w:t>D</w:t>
      </w:r>
      <w:r>
        <w:t>ata</w:t>
      </w:r>
    </w:p>
    <w:p w14:paraId="41634790" w14:textId="52B181A9" w:rsidR="00AE2F32" w:rsidRDefault="00AE2F32" w:rsidP="00AE2F32">
      <w:pPr>
        <w:pStyle w:val="ListParagraph"/>
        <w:numPr>
          <w:ilvl w:val="0"/>
          <w:numId w:val="1"/>
        </w:numPr>
      </w:pPr>
      <w:r>
        <w:t xml:space="preserve">American Academy of </w:t>
      </w:r>
      <w:r w:rsidR="00946FCA">
        <w:t>Pediatrics</w:t>
      </w:r>
      <w:r>
        <w:t xml:space="preserve"> (</w:t>
      </w:r>
      <w:r w:rsidR="00192D39">
        <w:t>AAP) Safe</w:t>
      </w:r>
      <w:r>
        <w:t xml:space="preserve"> Sleep </w:t>
      </w:r>
      <w:r w:rsidR="00946FCA">
        <w:t>Recommendations</w:t>
      </w:r>
      <w:r>
        <w:t xml:space="preserve"> </w:t>
      </w:r>
    </w:p>
    <w:p w14:paraId="5D61D813" w14:textId="1E3BD39B" w:rsidR="00AE2F32" w:rsidRDefault="00AE2F32" w:rsidP="00AE2F32">
      <w:pPr>
        <w:pStyle w:val="ListParagraph"/>
        <w:numPr>
          <w:ilvl w:val="0"/>
          <w:numId w:val="1"/>
        </w:numPr>
      </w:pPr>
      <w:r>
        <w:t>Current SIDS research</w:t>
      </w:r>
    </w:p>
    <w:p w14:paraId="7831A364" w14:textId="02F2F10B" w:rsidR="007F7C8C" w:rsidRDefault="007F7C8C" w:rsidP="00AE2F32">
      <w:pPr>
        <w:pStyle w:val="ListParagraph"/>
        <w:numPr>
          <w:ilvl w:val="0"/>
          <w:numId w:val="1"/>
        </w:numPr>
      </w:pPr>
      <w:r>
        <w:t>Risk Factors</w:t>
      </w:r>
    </w:p>
    <w:p w14:paraId="7BC8F793" w14:textId="223875C3" w:rsidR="00AE2F32" w:rsidRDefault="00AE2F32" w:rsidP="00AE2F32">
      <w:pPr>
        <w:pStyle w:val="ListParagraph"/>
        <w:numPr>
          <w:ilvl w:val="0"/>
          <w:numId w:val="1"/>
        </w:numPr>
      </w:pPr>
      <w:r>
        <w:t xml:space="preserve">SUID and </w:t>
      </w:r>
      <w:r w:rsidR="001A0CE6">
        <w:t>I</w:t>
      </w:r>
      <w:r>
        <w:t xml:space="preserve">nfant </w:t>
      </w:r>
      <w:r w:rsidR="001A0CE6">
        <w:t>M</w:t>
      </w:r>
      <w:r>
        <w:t xml:space="preserve">ortality impact of </w:t>
      </w:r>
      <w:r w:rsidR="00192D39">
        <w:t>poverty,</w:t>
      </w:r>
      <w:r>
        <w:t xml:space="preserve"> </w:t>
      </w:r>
      <w:r w:rsidR="00192D39">
        <w:t>race,</w:t>
      </w:r>
      <w:r>
        <w:t xml:space="preserve"> and ethnicity</w:t>
      </w:r>
    </w:p>
    <w:p w14:paraId="0E052D27" w14:textId="13026F94" w:rsidR="00AE2F32" w:rsidRDefault="00946FCA" w:rsidP="00AE2F32">
      <w:pPr>
        <w:pStyle w:val="ListParagraph"/>
        <w:numPr>
          <w:ilvl w:val="0"/>
          <w:numId w:val="1"/>
        </w:numPr>
      </w:pPr>
      <w:r>
        <w:t>Understanding</w:t>
      </w:r>
      <w:r w:rsidR="00AE2F32">
        <w:t xml:space="preserve"> ABC’s of safe sleep</w:t>
      </w:r>
      <w:r w:rsidR="00B55446">
        <w:t xml:space="preserve"> practices</w:t>
      </w:r>
      <w:r w:rsidR="00AE2F32">
        <w:t xml:space="preserve"> to reduce</w:t>
      </w:r>
      <w:r>
        <w:t xml:space="preserve"> the risk of SIDS and preventing</w:t>
      </w:r>
      <w:r w:rsidR="00AE2F32">
        <w:t xml:space="preserve"> </w:t>
      </w:r>
      <w:r w:rsidR="00192D39">
        <w:t xml:space="preserve">sleep related </w:t>
      </w:r>
      <w:r w:rsidR="00AE2F32">
        <w:t>infant deaths</w:t>
      </w:r>
    </w:p>
    <w:p w14:paraId="66C69798" w14:textId="539A3974" w:rsidR="00AE2F32" w:rsidRDefault="00AE2F32" w:rsidP="00AE2F32">
      <w:pPr>
        <w:pStyle w:val="ListParagraph"/>
        <w:numPr>
          <w:ilvl w:val="0"/>
          <w:numId w:val="1"/>
        </w:numPr>
      </w:pPr>
      <w:r>
        <w:t>Intervention focused on behavior change among parents and caregivers</w:t>
      </w:r>
    </w:p>
    <w:p w14:paraId="5E9AF519" w14:textId="0CB15BD5" w:rsidR="00AE2F32" w:rsidRDefault="00946FCA" w:rsidP="00AE2F32">
      <w:pPr>
        <w:pStyle w:val="ListParagraph"/>
        <w:numPr>
          <w:ilvl w:val="0"/>
          <w:numId w:val="1"/>
        </w:numPr>
      </w:pPr>
      <w:r>
        <w:t xml:space="preserve">Addressing factors around </w:t>
      </w:r>
      <w:r w:rsidR="00192D39">
        <w:t>h</w:t>
      </w:r>
      <w:r w:rsidR="00AE2F32">
        <w:t xml:space="preserve">ealth </w:t>
      </w:r>
      <w:r w:rsidR="00192D39">
        <w:t>e</w:t>
      </w:r>
      <w:r w:rsidR="00AE2F32">
        <w:t xml:space="preserve">quity, </w:t>
      </w:r>
      <w:r w:rsidR="00192D39">
        <w:t>culture,</w:t>
      </w:r>
      <w:r w:rsidR="00AE2F32">
        <w:t xml:space="preserve"> and </w:t>
      </w:r>
      <w:r w:rsidR="00192D39">
        <w:t>t</w:t>
      </w:r>
      <w:r>
        <w:t>radition</w:t>
      </w:r>
      <w:r w:rsidR="00AE2F32">
        <w:t xml:space="preserve"> </w:t>
      </w:r>
    </w:p>
    <w:p w14:paraId="0B1CA52B" w14:textId="619264F6" w:rsidR="001A0CE6" w:rsidRDefault="001A0CE6" w:rsidP="00AE2F32">
      <w:pPr>
        <w:pStyle w:val="ListParagraph"/>
        <w:numPr>
          <w:ilvl w:val="0"/>
          <w:numId w:val="1"/>
        </w:numPr>
      </w:pPr>
      <w:r>
        <w:t>Current policy and legislation regarding safe sleep</w:t>
      </w:r>
    </w:p>
    <w:p w14:paraId="0B6D46B7" w14:textId="307B5AF3" w:rsidR="00946FCA" w:rsidRDefault="00192D39" w:rsidP="00AE2F32">
      <w:pPr>
        <w:pStyle w:val="ListParagraph"/>
        <w:numPr>
          <w:ilvl w:val="0"/>
          <w:numId w:val="1"/>
        </w:numPr>
      </w:pPr>
      <w:r>
        <w:t>Consistent</w:t>
      </w:r>
      <w:r w:rsidR="00946FCA">
        <w:t xml:space="preserve"> </w:t>
      </w:r>
      <w:r w:rsidR="00B55446">
        <w:t>s</w:t>
      </w:r>
      <w:r w:rsidR="00946FCA">
        <w:t xml:space="preserve">afe </w:t>
      </w:r>
      <w:r w:rsidR="00B55446">
        <w:t>s</w:t>
      </w:r>
      <w:r w:rsidR="00946FCA">
        <w:t xml:space="preserve">leep </w:t>
      </w:r>
      <w:r>
        <w:t>messaging</w:t>
      </w:r>
      <w:r w:rsidR="00946FCA">
        <w:t xml:space="preserve"> for professionals</w:t>
      </w:r>
    </w:p>
    <w:p w14:paraId="7D5FBF55" w14:textId="2E752618" w:rsidR="00946FCA" w:rsidRDefault="00946FCA" w:rsidP="00AE2F32">
      <w:pPr>
        <w:pStyle w:val="ListParagraph"/>
        <w:numPr>
          <w:ilvl w:val="0"/>
          <w:numId w:val="1"/>
        </w:numPr>
      </w:pPr>
      <w:r>
        <w:t xml:space="preserve">Safe sleep vs </w:t>
      </w:r>
      <w:r w:rsidR="00B55446">
        <w:t>U</w:t>
      </w:r>
      <w:r>
        <w:t>nsafe slee</w:t>
      </w:r>
      <w:r w:rsidR="00B55446">
        <w:t>p</w:t>
      </w:r>
      <w:r w:rsidR="001A0CE6">
        <w:t xml:space="preserve"> update</w:t>
      </w:r>
    </w:p>
    <w:p w14:paraId="5F434427" w14:textId="42FC7DF4" w:rsidR="007F7C8C" w:rsidRDefault="007F7C8C" w:rsidP="00AE2F32">
      <w:pPr>
        <w:pStyle w:val="ListParagraph"/>
        <w:numPr>
          <w:ilvl w:val="0"/>
          <w:numId w:val="1"/>
        </w:numPr>
      </w:pPr>
      <w:r>
        <w:t>Myths vs Facts</w:t>
      </w:r>
    </w:p>
    <w:p w14:paraId="0414C0C2" w14:textId="6B78D44D" w:rsidR="00946FCA" w:rsidRDefault="00946FCA" w:rsidP="00AE2F32">
      <w:pPr>
        <w:pStyle w:val="ListParagraph"/>
        <w:numPr>
          <w:ilvl w:val="0"/>
          <w:numId w:val="1"/>
        </w:numPr>
      </w:pPr>
      <w:r>
        <w:t xml:space="preserve">Benefits of Back </w:t>
      </w:r>
      <w:r w:rsidR="00192D39">
        <w:t>Sleeping</w:t>
      </w:r>
    </w:p>
    <w:p w14:paraId="157585F0" w14:textId="24867513" w:rsidR="007F7C8C" w:rsidRDefault="007F7C8C" w:rsidP="00AE2F32">
      <w:pPr>
        <w:pStyle w:val="ListParagraph"/>
        <w:numPr>
          <w:ilvl w:val="0"/>
          <w:numId w:val="1"/>
        </w:numPr>
      </w:pPr>
      <w:r>
        <w:t>Motivational Interviewing approach</w:t>
      </w:r>
    </w:p>
    <w:p w14:paraId="03C959A9" w14:textId="457ED9C5" w:rsidR="00946FCA" w:rsidRDefault="00946FCA" w:rsidP="007F7C8C">
      <w:pPr>
        <w:pStyle w:val="ListParagraph"/>
      </w:pPr>
    </w:p>
    <w:p w14:paraId="0AD6E52D" w14:textId="73B548A8" w:rsidR="001A0CE6" w:rsidRDefault="001A0CE6" w:rsidP="001A0CE6">
      <w:pPr>
        <w:pStyle w:val="ListParagraph"/>
      </w:pPr>
    </w:p>
    <w:sectPr w:rsidR="001A0CE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89678" w14:textId="77777777" w:rsidR="006D7799" w:rsidRDefault="006D7799" w:rsidP="001A0CE6">
      <w:pPr>
        <w:spacing w:after="0" w:line="240" w:lineRule="auto"/>
      </w:pPr>
      <w:r>
        <w:separator/>
      </w:r>
    </w:p>
  </w:endnote>
  <w:endnote w:type="continuationSeparator" w:id="0">
    <w:p w14:paraId="6C743984" w14:textId="77777777" w:rsidR="006D7799" w:rsidRDefault="006D7799" w:rsidP="001A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4564" w14:textId="37B858D6" w:rsidR="001A0CE6" w:rsidRPr="001A0CE6" w:rsidRDefault="001A0CE6">
    <w:pPr>
      <w:pStyle w:val="Footer"/>
      <w:rPr>
        <w:sz w:val="16"/>
        <w:szCs w:val="16"/>
      </w:rPr>
    </w:pPr>
    <w:r w:rsidRPr="001A0CE6">
      <w:rPr>
        <w:sz w:val="16"/>
        <w:szCs w:val="16"/>
      </w:rPr>
      <w:t>VC/2021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C3D1F" w14:textId="77777777" w:rsidR="006D7799" w:rsidRDefault="006D7799" w:rsidP="001A0CE6">
      <w:pPr>
        <w:spacing w:after="0" w:line="240" w:lineRule="auto"/>
      </w:pPr>
      <w:r>
        <w:separator/>
      </w:r>
    </w:p>
  </w:footnote>
  <w:footnote w:type="continuationSeparator" w:id="0">
    <w:p w14:paraId="6510E66E" w14:textId="77777777" w:rsidR="006D7799" w:rsidRDefault="006D7799" w:rsidP="001A0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E783F"/>
    <w:multiLevelType w:val="hybridMultilevel"/>
    <w:tmpl w:val="33EE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6E"/>
    <w:rsid w:val="000328AD"/>
    <w:rsid w:val="000A5DB4"/>
    <w:rsid w:val="000A65B1"/>
    <w:rsid w:val="00192D39"/>
    <w:rsid w:val="001A0CE6"/>
    <w:rsid w:val="00242E79"/>
    <w:rsid w:val="00502D6E"/>
    <w:rsid w:val="006A4024"/>
    <w:rsid w:val="006D7799"/>
    <w:rsid w:val="007B04EA"/>
    <w:rsid w:val="007F7C8C"/>
    <w:rsid w:val="00946FCA"/>
    <w:rsid w:val="00AE2F32"/>
    <w:rsid w:val="00B55446"/>
    <w:rsid w:val="00C2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76EEE"/>
  <w15:chartTrackingRefBased/>
  <w15:docId w15:val="{4A34E6B1-6CBE-4225-A9B9-092BFD95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F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CE6"/>
  </w:style>
  <w:style w:type="paragraph" w:styleId="Footer">
    <w:name w:val="footer"/>
    <w:basedOn w:val="Normal"/>
    <w:link w:val="FooterChar"/>
    <w:uiPriority w:val="99"/>
    <w:unhideWhenUsed/>
    <w:rsid w:val="001A0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Collier</dc:creator>
  <cp:keywords/>
  <dc:description/>
  <cp:lastModifiedBy>Natasha Olufson</cp:lastModifiedBy>
  <cp:revision>2</cp:revision>
  <dcterms:created xsi:type="dcterms:W3CDTF">2022-04-05T13:40:00Z</dcterms:created>
  <dcterms:modified xsi:type="dcterms:W3CDTF">2022-04-05T13:40:00Z</dcterms:modified>
</cp:coreProperties>
</file>